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8417" w14:textId="77777777" w:rsidR="004B6C6B" w:rsidRPr="00F54A22" w:rsidRDefault="004B6C6B" w:rsidP="00EC61AD">
      <w:pPr>
        <w:pStyle w:val="Title"/>
        <w:jc w:val="center"/>
        <w:rPr>
          <w:rFonts w:ascii="Times New Roman" w:hAnsi="Times New Roman" w:cs="Times New Roman"/>
          <w:sz w:val="48"/>
          <w:szCs w:val="48"/>
        </w:rPr>
      </w:pPr>
      <w:r w:rsidRPr="00F54A22">
        <w:rPr>
          <w:rFonts w:ascii="Times New Roman" w:hAnsi="Times New Roman" w:cs="Times New Roman"/>
          <w:sz w:val="48"/>
          <w:szCs w:val="48"/>
        </w:rPr>
        <w:t>Annex-1</w:t>
      </w:r>
    </w:p>
    <w:p w14:paraId="2091D5E8" w14:textId="15C7DEE7" w:rsidR="00224E70" w:rsidRDefault="004B6C6B" w:rsidP="004B6C6B">
      <w:pPr>
        <w:pStyle w:val="Heading1"/>
        <w:jc w:val="center"/>
        <w:rPr>
          <w:rFonts w:ascii="Times New Roman" w:hAnsi="Times New Roman" w:cs="Times New Roman"/>
          <w:color w:val="auto"/>
          <w:sz w:val="28"/>
          <w:szCs w:val="22"/>
        </w:rPr>
      </w:pPr>
      <w:r w:rsidRPr="00F54A22">
        <w:rPr>
          <w:rFonts w:ascii="Times New Roman" w:hAnsi="Times New Roman" w:cs="Times New Roman"/>
          <w:color w:val="auto"/>
          <w:sz w:val="28"/>
          <w:szCs w:val="22"/>
        </w:rPr>
        <w:t>IT Infrastructure Assessment Checklist at</w:t>
      </w:r>
      <w:r w:rsidR="00F54A22">
        <w:rPr>
          <w:rFonts w:ascii="Times New Roman" w:hAnsi="Times New Roman" w:cs="Times New Roman"/>
          <w:color w:val="auto"/>
          <w:sz w:val="28"/>
          <w:szCs w:val="22"/>
        </w:rPr>
        <w:t xml:space="preserve"> </w:t>
      </w:r>
    </w:p>
    <w:p w14:paraId="2FBF118C" w14:textId="77777777" w:rsidR="00224E70" w:rsidRPr="00224E70" w:rsidRDefault="00224E70" w:rsidP="00224E70"/>
    <w:p w14:paraId="33FFCFBE" w14:textId="77777777" w:rsidR="00EC61AD" w:rsidRPr="00EC61AD" w:rsidRDefault="00EC61AD" w:rsidP="00EC61AD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510"/>
        <w:gridCol w:w="3625"/>
        <w:gridCol w:w="6660"/>
      </w:tblGrid>
      <w:tr w:rsidR="004B6C6B" w:rsidRPr="00F7371B" w14:paraId="06F795B8" w14:textId="77777777" w:rsidTr="00224E70">
        <w:trPr>
          <w:trHeight w:val="300"/>
        </w:trPr>
        <w:tc>
          <w:tcPr>
            <w:tcW w:w="510" w:type="dxa"/>
          </w:tcPr>
          <w:p w14:paraId="26CFA3F9" w14:textId="77777777" w:rsidR="004B6C6B" w:rsidRPr="00F7371B" w:rsidRDefault="004B6C6B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5" w:type="dxa"/>
          </w:tcPr>
          <w:p w14:paraId="06D25A55" w14:textId="77777777" w:rsidR="004B6C6B" w:rsidRPr="00F7371B" w:rsidRDefault="004B6C6B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6660" w:type="dxa"/>
          </w:tcPr>
          <w:p w14:paraId="4EE01E4F" w14:textId="77777777" w:rsidR="004B6C6B" w:rsidRPr="00F7371B" w:rsidRDefault="004B6C6B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Response description</w:t>
            </w:r>
          </w:p>
        </w:tc>
      </w:tr>
      <w:tr w:rsidR="004B6C6B" w:rsidRPr="00F7371B" w14:paraId="523D69F0" w14:textId="77777777" w:rsidTr="00224E70">
        <w:tc>
          <w:tcPr>
            <w:tcW w:w="510" w:type="dxa"/>
          </w:tcPr>
          <w:p w14:paraId="63375F3A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14:paraId="5E4D146D" w14:textId="299BB84E" w:rsidR="004B6C6B" w:rsidRDefault="004B6C6B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 Infrastructure</w:t>
            </w:r>
          </w:p>
          <w:p w14:paraId="55FA6000" w14:textId="77777777" w:rsidR="00224E70" w:rsidRPr="00F7371B" w:rsidRDefault="00224E70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5E7A4E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Briefly describe</w:t>
            </w: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 xml:space="preserve"> your </w:t>
            </w:r>
            <w:proofErr w:type="spellStart"/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organi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  <w:proofErr w:type="spellEnd"/>
            <w:r w:rsidRPr="00F7371B">
              <w:rPr>
                <w:rFonts w:ascii="Times New Roman" w:hAnsi="Times New Roman" w:cs="Times New Roman"/>
                <w:sz w:val="24"/>
                <w:szCs w:val="24"/>
              </w:rPr>
              <w:t xml:space="preserve"> IT Infrastructure</w:t>
            </w:r>
          </w:p>
          <w:p w14:paraId="6286CACA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E9A05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Do you host any of your systems in the clouds and/or on premise?</w:t>
            </w:r>
          </w:p>
          <w:p w14:paraId="7907AE92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10170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What are the current issues with your IT infrastructure (if any)?</w:t>
            </w:r>
          </w:p>
          <w:p w14:paraId="14D03460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14:paraId="21268A0B" w14:textId="77777777" w:rsidR="004B6C6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44882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A75EC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BEB20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517CD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CECB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7C0EE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17A53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75630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A3CFA" w14:textId="19F1AD8F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C06DC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5F4CF" w14:textId="6F826CF1" w:rsidR="00224E70" w:rsidRPr="00F7371B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F7371B" w14:paraId="6743AF32" w14:textId="77777777" w:rsidTr="00224E70">
        <w:trPr>
          <w:trHeight w:val="2188"/>
        </w:trPr>
        <w:tc>
          <w:tcPr>
            <w:tcW w:w="510" w:type="dxa"/>
          </w:tcPr>
          <w:p w14:paraId="1915F3A2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14:paraId="7A30405A" w14:textId="0141CDC6" w:rsidR="004B6C6B" w:rsidRDefault="004B6C6B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teaching and learning</w:t>
            </w:r>
          </w:p>
          <w:p w14:paraId="547FDC60" w14:textId="77777777" w:rsidR="00224E70" w:rsidRPr="00F7371B" w:rsidRDefault="00224E70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0B7B53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 xml:space="preserve">How online teaching and learning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currently offered at your institution</w:t>
            </w: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986EF7B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9DEA5F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 xml:space="preserve">Does 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 xml:space="preserve"> have a Learning Management System (LMS)?</w:t>
            </w:r>
          </w:p>
          <w:p w14:paraId="7D350A30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4BECF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What are the current issues with your online teaching and learning (if any)?</w:t>
            </w:r>
          </w:p>
          <w:p w14:paraId="5AA8F047" w14:textId="77777777" w:rsidR="004B6C6B" w:rsidRPr="00F7371B" w:rsidRDefault="004B6C6B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</w:tcPr>
          <w:p w14:paraId="3263E8AA" w14:textId="77777777" w:rsidR="004B6C6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E7B0F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CC983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F7DE9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92884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FCD69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30355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D82E4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8D598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56062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6FEB9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B0A41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B8975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869DB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6AEFC" w14:textId="34653B80" w:rsidR="00224E70" w:rsidRPr="00F7371B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F7371B" w14:paraId="719BA9E1" w14:textId="77777777" w:rsidTr="00224E70">
        <w:tc>
          <w:tcPr>
            <w:tcW w:w="510" w:type="dxa"/>
          </w:tcPr>
          <w:p w14:paraId="2AA4ED1A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14:paraId="1428D36B" w14:textId="4836389A" w:rsidR="004B6C6B" w:rsidRDefault="004B6C6B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Backup</w:t>
            </w:r>
          </w:p>
          <w:p w14:paraId="63263633" w14:textId="77777777" w:rsidR="00224E70" w:rsidRPr="00F7371B" w:rsidRDefault="00224E70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2A604D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Do you have a Backup System especially for both systems and end-users’ data? Please describe how they are presently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performed</w:t>
            </w: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BD1FD8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8CFD2" w14:textId="4B273856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What are the current issues with your backups (if any)?</w:t>
            </w:r>
          </w:p>
          <w:p w14:paraId="1D396D14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14:paraId="2210F9DA" w14:textId="77777777" w:rsidR="004B6C6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07723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038EA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6DA86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8707C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D4A29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A9A16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3E55B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3EA3F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CE485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BA6BD" w14:textId="2D224486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B8C58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A5E2D" w14:textId="6CE7A897" w:rsidR="00224E70" w:rsidRPr="00F7371B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F7371B" w14:paraId="06CCD3AD" w14:textId="77777777" w:rsidTr="00224E70">
        <w:tc>
          <w:tcPr>
            <w:tcW w:w="510" w:type="dxa"/>
          </w:tcPr>
          <w:p w14:paraId="7BD10C27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25" w:type="dxa"/>
          </w:tcPr>
          <w:p w14:paraId="1DCC3845" w14:textId="4BFA1C97" w:rsidR="004B6C6B" w:rsidRDefault="004B6C6B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Disaster Recovery</w:t>
            </w:r>
          </w:p>
          <w:p w14:paraId="5527B36E" w14:textId="77777777" w:rsidR="00224E70" w:rsidRPr="00F7371B" w:rsidRDefault="00224E70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0530A6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Do you have a Disaster Recovery system in place?</w:t>
            </w:r>
          </w:p>
          <w:p w14:paraId="2C282DE4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If yes, please briefly describe.</w:t>
            </w:r>
          </w:p>
          <w:p w14:paraId="1C7558A6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A375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What are the current issues with your disaster recovery (if any)?</w:t>
            </w:r>
          </w:p>
          <w:p w14:paraId="6B9D3694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14:paraId="512A4F4E" w14:textId="77777777" w:rsidR="004B6C6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943F2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CA688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A7987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511BD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ECFAC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FF214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04389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D0DA3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75FD7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2FAB2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3BD96" w14:textId="179481C4" w:rsidR="00224E70" w:rsidRPr="00F7371B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F7371B" w14:paraId="1CDC8CA0" w14:textId="77777777" w:rsidTr="00224E70">
        <w:tc>
          <w:tcPr>
            <w:tcW w:w="510" w:type="dxa"/>
          </w:tcPr>
          <w:p w14:paraId="7AE13F74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14:paraId="2E4C3A68" w14:textId="6F1B7659" w:rsidR="004B6C6B" w:rsidRDefault="004B6C6B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Internet Access</w:t>
            </w:r>
          </w:p>
          <w:p w14:paraId="0B982A0C" w14:textId="77777777" w:rsidR="00224E70" w:rsidRPr="00F7371B" w:rsidRDefault="00224E70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6B72CE" w14:textId="77777777" w:rsidR="004B6C6B" w:rsidRPr="00F7371B" w:rsidRDefault="004B6C6B" w:rsidP="00BF1C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Current </w:t>
            </w:r>
            <w:r w:rsidRPr="00F737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Internet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F737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onnection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status</w:t>
            </w:r>
            <w:r w:rsidRPr="00F737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2820029C" w14:textId="77777777" w:rsidR="004B6C6B" w:rsidRPr="00F7371B" w:rsidRDefault="004B6C6B" w:rsidP="00BF1C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F10CFDE" w14:textId="77777777" w:rsidR="004B6C6B" w:rsidRPr="00F7371B" w:rsidRDefault="004B6C6B" w:rsidP="00BF1C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37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How are the Internet connections configured? Is it a dedicated line or using other configurations?</w:t>
            </w:r>
          </w:p>
          <w:p w14:paraId="73037680" w14:textId="77777777" w:rsidR="004B6C6B" w:rsidRPr="00F7371B" w:rsidRDefault="004B6C6B" w:rsidP="00BF1C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6E5FA45" w14:textId="77777777" w:rsidR="004B6C6B" w:rsidRPr="00F7371B" w:rsidRDefault="004B6C6B" w:rsidP="00BF1C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37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 is the maximum speed of your Internet connection?</w:t>
            </w:r>
          </w:p>
          <w:p w14:paraId="1FBF06F4" w14:textId="77777777" w:rsidR="004B6C6B" w:rsidRPr="00F7371B" w:rsidRDefault="004B6C6B" w:rsidP="00BF1C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DE57320" w14:textId="5C38A0BB" w:rsidR="004B6C6B" w:rsidRPr="00F7371B" w:rsidRDefault="004B6C6B" w:rsidP="00BF1C2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37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 are your current issues with Internet access (if any)?</w:t>
            </w:r>
          </w:p>
          <w:p w14:paraId="267E7528" w14:textId="77777777" w:rsidR="004B6C6B" w:rsidRPr="00F7371B" w:rsidRDefault="004B6C6B" w:rsidP="00BF1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14:paraId="0C344523" w14:textId="77777777" w:rsidR="004B6C6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5DF1B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867DF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D533B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9D595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2CE13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63A75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38B26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A6685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F3F59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E5D12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3E7FE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17B66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153E6" w14:textId="5AB7C681" w:rsidR="00224E70" w:rsidRPr="00F7371B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F7371B" w14:paraId="09F1530F" w14:textId="77777777" w:rsidTr="00224E70">
        <w:tc>
          <w:tcPr>
            <w:tcW w:w="510" w:type="dxa"/>
          </w:tcPr>
          <w:p w14:paraId="540BA972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14:paraId="5E7053A7" w14:textId="6791CF9F" w:rsidR="004B6C6B" w:rsidRDefault="004B6C6B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 Digitization</w:t>
            </w:r>
          </w:p>
          <w:p w14:paraId="5FD6E89E" w14:textId="77777777" w:rsidR="00224E70" w:rsidRPr="00F7371B" w:rsidRDefault="00224E70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8661C9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Do you have a dedicated center/unit that manages and produces e-contents for teaching &amp; learning?</w:t>
            </w:r>
          </w:p>
          <w:p w14:paraId="5362273F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883CF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Please describe how the instructional contents are digitized.</w:t>
            </w:r>
          </w:p>
          <w:p w14:paraId="4B3599EE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F7E17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What are the current constraints on content digitization (if any)?</w:t>
            </w:r>
          </w:p>
          <w:p w14:paraId="5D053EB3" w14:textId="77777777" w:rsidR="004B6C6B" w:rsidRPr="00F7371B" w:rsidRDefault="004B6C6B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</w:tcPr>
          <w:p w14:paraId="2D434D18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F7371B" w14:paraId="699446B3" w14:textId="77777777" w:rsidTr="00224E70">
        <w:tc>
          <w:tcPr>
            <w:tcW w:w="510" w:type="dxa"/>
          </w:tcPr>
          <w:p w14:paraId="0A0C28EA" w14:textId="77777777" w:rsidR="004B6C6B" w:rsidRPr="00F7371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14:paraId="0F8A50E8" w14:textId="52A6D7C7" w:rsidR="004B6C6B" w:rsidRDefault="004B6C6B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Green Technology</w:t>
            </w:r>
          </w:p>
          <w:p w14:paraId="65B0DA16" w14:textId="77777777" w:rsidR="00224E70" w:rsidRPr="00F7371B" w:rsidRDefault="00224E70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E992A3" w14:textId="77777777" w:rsidR="004B6C6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 xml:space="preserve">Does 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 xml:space="preserve"> have any green technology in place?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71B">
              <w:rPr>
                <w:rFonts w:ascii="Times New Roman" w:hAnsi="Times New Roman" w:cs="Times New Roman"/>
                <w:sz w:val="24"/>
                <w:szCs w:val="24"/>
              </w:rPr>
              <w:t>If yes, please elaborate.</w:t>
            </w:r>
          </w:p>
          <w:p w14:paraId="0AA08DC9" w14:textId="037B07DE" w:rsidR="00EC61AD" w:rsidRPr="00F7371B" w:rsidRDefault="00EC61AD" w:rsidP="00BF1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</w:tcPr>
          <w:p w14:paraId="4D3E3704" w14:textId="77777777" w:rsidR="004B6C6B" w:rsidRDefault="004B6C6B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3DA64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3F968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E81B5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B9D78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B066A" w14:textId="1F9844E0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7006B" w14:textId="4EF7E7CE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4A8FF" w14:textId="57540C56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A26F1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F547B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1F6EB" w14:textId="77777777" w:rsidR="00224E70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C15FC" w14:textId="6C68C09B" w:rsidR="00224E70" w:rsidRPr="00F7371B" w:rsidRDefault="00224E70" w:rsidP="00BF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03BA65" w14:textId="5D79ED91" w:rsidR="002208F7" w:rsidRPr="00224E70" w:rsidRDefault="002208F7">
      <w:pPr>
        <w:rPr>
          <w:rFonts w:ascii="Times New Roman" w:hAnsi="Times New Roman" w:cs="Times New Roman"/>
          <w:sz w:val="24"/>
        </w:rPr>
      </w:pPr>
    </w:p>
    <w:sectPr w:rsidR="002208F7" w:rsidRPr="00224E70" w:rsidSect="00EC61AD">
      <w:headerReference w:type="default" r:id="rId6"/>
      <w:pgSz w:w="12240" w:h="15840"/>
      <w:pgMar w:top="720" w:right="720" w:bottom="720" w:left="720" w:header="720" w:footer="720" w:gutter="0"/>
      <w:cols w:space="4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EBBC" w14:textId="77777777" w:rsidR="006C6C0D" w:rsidRDefault="006C6C0D">
      <w:pPr>
        <w:spacing w:after="0" w:line="240" w:lineRule="auto"/>
      </w:pPr>
      <w:r>
        <w:separator/>
      </w:r>
    </w:p>
  </w:endnote>
  <w:endnote w:type="continuationSeparator" w:id="0">
    <w:p w14:paraId="268E8130" w14:textId="77777777" w:rsidR="006C6C0D" w:rsidRDefault="006C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C69C" w14:textId="77777777" w:rsidR="006C6C0D" w:rsidRDefault="006C6C0D">
      <w:pPr>
        <w:spacing w:after="0" w:line="240" w:lineRule="auto"/>
      </w:pPr>
      <w:r>
        <w:separator/>
      </w:r>
    </w:p>
  </w:footnote>
  <w:footnote w:type="continuationSeparator" w:id="0">
    <w:p w14:paraId="392CE493" w14:textId="77777777" w:rsidR="006C6C0D" w:rsidRDefault="006C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748F" w14:textId="77777777" w:rsidR="00CD4224" w:rsidRDefault="008005E4" w:rsidP="00EC61AD">
    <w:pPr>
      <w:pStyle w:val="Header"/>
      <w:jc w:val="center"/>
    </w:pPr>
    <w:r>
      <w:rPr>
        <w:noProof/>
      </w:rPr>
      <w:drawing>
        <wp:inline distT="0" distB="0" distL="0" distR="0" wp14:anchorId="362D37DE" wp14:editId="7FC50B2C">
          <wp:extent cx="4020320" cy="57302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320" cy="57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6B"/>
    <w:rsid w:val="002208F7"/>
    <w:rsid w:val="00224E70"/>
    <w:rsid w:val="004B6C6B"/>
    <w:rsid w:val="006C6C0D"/>
    <w:rsid w:val="008005E4"/>
    <w:rsid w:val="00EC61AD"/>
    <w:rsid w:val="00F5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9F9B5"/>
  <w15:chartTrackingRefBased/>
  <w15:docId w15:val="{660AD7F7-9666-462E-82D8-7A7B741C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6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C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4B6C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C6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6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C6B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C61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1A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251</Words>
  <Characters>1379</Characters>
  <Application>Microsoft Office Word</Application>
  <DocSecurity>0</DocSecurity>
  <Lines>106</Lines>
  <Paragraphs>45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Sanjaya Mishra</dc:creator>
  <cp:keywords/>
  <dc:description/>
  <cp:lastModifiedBy>Helen Askounis</cp:lastModifiedBy>
  <cp:revision>4</cp:revision>
  <dcterms:created xsi:type="dcterms:W3CDTF">2022-10-26T20:50:00Z</dcterms:created>
  <dcterms:modified xsi:type="dcterms:W3CDTF">2022-10-26T21:58:00Z</dcterms:modified>
</cp:coreProperties>
</file>